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5C" w:rsidRDefault="00E95C83" w:rsidP="00A51F3C">
      <w:r w:rsidRPr="00E95C83">
        <w:rPr>
          <w:b/>
        </w:rPr>
        <w:t xml:space="preserve">Umfrage </w:t>
      </w:r>
      <w:r w:rsidR="001E1726" w:rsidRPr="00E95C83">
        <w:rPr>
          <w:b/>
        </w:rPr>
        <w:t>3. Klasse</w:t>
      </w:r>
      <w:r w:rsidR="003B571B" w:rsidRPr="00E95C83">
        <w:rPr>
          <w:b/>
        </w:rPr>
        <w:t>: 52 Kinder</w:t>
      </w:r>
      <w:r w:rsidR="001E1726">
        <w:rPr>
          <w:noProof/>
          <w:lang w:eastAsia="de-CH"/>
        </w:rPr>
        <w:drawing>
          <wp:inline distT="0" distB="0" distL="0" distR="0" wp14:anchorId="30FBF022" wp14:editId="2E9F4914">
            <wp:extent cx="5760720" cy="381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1726" w:rsidRDefault="001E1726" w:rsidP="00A51F3C"/>
    <w:p w:rsidR="001E1726" w:rsidRDefault="001E1726" w:rsidP="00A51F3C"/>
    <w:p w:rsidR="001E1726" w:rsidRDefault="001E1726" w:rsidP="00A51F3C"/>
    <w:p w:rsidR="001E1726" w:rsidRDefault="001E1726" w:rsidP="00A51F3C">
      <w:r>
        <w:rPr>
          <w:noProof/>
          <w:lang w:eastAsia="de-CH"/>
        </w:rPr>
        <w:drawing>
          <wp:inline distT="0" distB="0" distL="0" distR="0" wp14:anchorId="3B0D3435" wp14:editId="2C304109">
            <wp:extent cx="5760720" cy="40982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71B" w:rsidRDefault="003B571B" w:rsidP="00A51F3C"/>
    <w:p w:rsidR="003B571B" w:rsidRDefault="003B571B" w:rsidP="00A51F3C"/>
    <w:p w:rsidR="003B571B" w:rsidRDefault="003B571B" w:rsidP="00A51F3C"/>
    <w:p w:rsidR="003B571B" w:rsidRDefault="003B571B" w:rsidP="00A51F3C">
      <w:r>
        <w:rPr>
          <w:noProof/>
          <w:lang w:eastAsia="de-CH"/>
        </w:rPr>
        <w:lastRenderedPageBreak/>
        <w:drawing>
          <wp:inline distT="0" distB="0" distL="0" distR="0" wp14:anchorId="796CFC9C" wp14:editId="1EDC1C60">
            <wp:extent cx="5760720" cy="39503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71B" w:rsidRDefault="003B571B" w:rsidP="00A51F3C"/>
    <w:p w:rsidR="003B571B" w:rsidRPr="00A51F3C" w:rsidRDefault="003B571B" w:rsidP="00A51F3C">
      <w:r>
        <w:rPr>
          <w:noProof/>
          <w:lang w:eastAsia="de-CH"/>
        </w:rPr>
        <w:drawing>
          <wp:inline distT="0" distB="0" distL="0" distR="0" wp14:anchorId="6EA57E53" wp14:editId="40040CBF">
            <wp:extent cx="5760720" cy="398335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71B" w:rsidRPr="00A51F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26"/>
    <w:rsid w:val="001E1726"/>
    <w:rsid w:val="00251A88"/>
    <w:rsid w:val="00372345"/>
    <w:rsid w:val="003B571B"/>
    <w:rsid w:val="004C0DDD"/>
    <w:rsid w:val="00A51F3C"/>
    <w:rsid w:val="00D862AE"/>
    <w:rsid w:val="00DE035C"/>
    <w:rsid w:val="00E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6CE64"/>
  <w15:chartTrackingRefBased/>
  <w15:docId w15:val="{D94668AD-3783-45ED-84CD-9DC70BE9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F3C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Giger Sibylle (KfK)</dc:creator>
  <cp:keywords/>
  <dc:description/>
  <cp:lastModifiedBy>Giger Sibylle (KfK)</cp:lastModifiedBy>
  <cp:revision>2</cp:revision>
  <dcterms:created xsi:type="dcterms:W3CDTF">2018-12-21T08:03:00Z</dcterms:created>
  <dcterms:modified xsi:type="dcterms:W3CDTF">2019-01-09T11:30:00Z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-1552778028</vt:i4>
  </property>
  <property fmtid="{D5CDD505-2E9C-101B-9397-08002B2CF9AE}" pid="3" name="_NewReviewCycle">
    <vt:lpwstr/>
  </property>
  <property fmtid="{D5CDD505-2E9C-101B-9397-08002B2CF9AE}" pid="4" name="_EmailSubject">
    <vt:lpwstr>Beiträge für Küngiblatt</vt:lpwstr>
  </property>
  <property fmtid="{D5CDD505-2E9C-101B-9397-08002B2CF9AE}" pid="5" name="_AuthorEmail">
    <vt:lpwstr>Sibylle.Giger@schulen.zuerich.ch</vt:lpwstr>
  </property>
  <property fmtid="{D5CDD505-2E9C-101B-9397-08002B2CF9AE}" pid="6" name="_AuthorEmailDisplayName">
    <vt:lpwstr>Giger Sibylle (KfK)</vt:lpwstr>
  </property>
</Properties>
</file>